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A119" w14:textId="77777777" w:rsidR="00DB08E6" w:rsidRDefault="00DB08E6">
      <w:pPr>
        <w:rPr>
          <w:sz w:val="32"/>
          <w:szCs w:val="32"/>
        </w:rPr>
      </w:pPr>
      <w:bookmarkStart w:id="0" w:name="_GoBack"/>
      <w:bookmarkEnd w:id="0"/>
    </w:p>
    <w:p w14:paraId="2278F495" w14:textId="77777777" w:rsidR="00DB08E6" w:rsidRDefault="0025694E">
      <w:r>
        <w:rPr>
          <w:sz w:val="32"/>
          <w:szCs w:val="32"/>
        </w:rPr>
        <w:t>Persia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Rome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7C7550" wp14:editId="38AD5FB2">
                <wp:simplePos x="0" y="0"/>
                <wp:positionH relativeFrom="column">
                  <wp:posOffset>5892800</wp:posOffset>
                </wp:positionH>
                <wp:positionV relativeFrom="paragraph">
                  <wp:posOffset>-76199</wp:posOffset>
                </wp:positionV>
                <wp:extent cx="12700" cy="224853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655733"/>
                          <a:ext cx="0" cy="22485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-76199</wp:posOffset>
                </wp:positionV>
                <wp:extent cx="12700" cy="22485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48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4BA9F6" w14:textId="77777777" w:rsidR="00DB08E6" w:rsidRDefault="00DB08E6"/>
    <w:p w14:paraId="12C3EDD4" w14:textId="77777777" w:rsidR="00DB08E6" w:rsidRDefault="0025694E"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</w:t>
      </w:r>
      <w:proofErr w:type="spellEnd"/>
    </w:p>
    <w:p w14:paraId="01879EFC" w14:textId="77777777" w:rsidR="00DB08E6" w:rsidRDefault="00DB08E6"/>
    <w:p w14:paraId="4AEAC92B" w14:textId="77777777" w:rsidR="00DB08E6" w:rsidRDefault="00DB08E6"/>
    <w:p w14:paraId="2C344320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</w:p>
    <w:p w14:paraId="6BFFF305" w14:textId="77777777" w:rsidR="00DB08E6" w:rsidRDefault="0025694E">
      <w:r>
        <w:t>P</w:t>
      </w:r>
    </w:p>
    <w:p w14:paraId="551B0332" w14:textId="77777777" w:rsidR="00DB08E6" w:rsidRDefault="0025694E">
      <w:r>
        <w:tab/>
      </w:r>
    </w:p>
    <w:p w14:paraId="08568316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14:paraId="79EFA85F" w14:textId="77777777" w:rsidR="00DB08E6" w:rsidRDefault="00DB08E6"/>
    <w:p w14:paraId="7A1B4C5A" w14:textId="77777777" w:rsidR="00DB08E6" w:rsidRDefault="0025694E">
      <w:r>
        <w:t>E</w:t>
      </w:r>
    </w:p>
    <w:p w14:paraId="044D250A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</w:p>
    <w:p w14:paraId="1E92AC5A" w14:textId="77777777" w:rsidR="00DB08E6" w:rsidRDefault="00256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3CFD23" wp14:editId="34C820E0">
                <wp:simplePos x="0" y="0"/>
                <wp:positionH relativeFrom="column">
                  <wp:posOffset>4762500</wp:posOffset>
                </wp:positionH>
                <wp:positionV relativeFrom="paragraph">
                  <wp:posOffset>63500</wp:posOffset>
                </wp:positionV>
                <wp:extent cx="3023870" cy="4667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828" y="3551400"/>
                          <a:ext cx="3014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DB846" w14:textId="77777777" w:rsidR="00DB08E6" w:rsidRDefault="0025694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>Classical Empires Snapshot</w:t>
                            </w:r>
                          </w:p>
                          <w:p w14:paraId="5CD3333D" w14:textId="77777777" w:rsidR="00DB08E6" w:rsidRDefault="00DB08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CFD23" id="Rectangle 2" o:spid="_x0000_s1026" style="position:absolute;margin-left:375pt;margin-top:5pt;width:238.1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A3DB846" w14:textId="77777777" w:rsidR="00DB08E6" w:rsidRDefault="0025694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0"/>
                        </w:rPr>
                        <w:t>Classical Empires Snapshot</w:t>
                      </w:r>
                    </w:p>
                    <w:p w14:paraId="5CD3333D" w14:textId="77777777" w:rsidR="00DB08E6" w:rsidRDefault="00DB08E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CA20045" wp14:editId="6DF16188">
            <wp:simplePos x="0" y="0"/>
            <wp:positionH relativeFrom="column">
              <wp:posOffset>3643630</wp:posOffset>
            </wp:positionH>
            <wp:positionV relativeFrom="paragraph">
              <wp:posOffset>68580</wp:posOffset>
            </wp:positionV>
            <wp:extent cx="5157470" cy="2227580"/>
            <wp:effectExtent l="6350" t="6350" r="6350" b="635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2227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BEAC99D" w14:textId="77777777" w:rsidR="00DB08E6" w:rsidRDefault="00DB08E6"/>
    <w:p w14:paraId="794592D4" w14:textId="77777777" w:rsidR="00DB08E6" w:rsidRDefault="0025694E">
      <w:r>
        <w:t>C</w:t>
      </w:r>
    </w:p>
    <w:p w14:paraId="7D1EC686" w14:textId="77777777" w:rsidR="00DB08E6" w:rsidRDefault="00DB08E6"/>
    <w:p w14:paraId="20B2F818" w14:textId="77777777" w:rsidR="00DB08E6" w:rsidRDefault="00DB08E6"/>
    <w:p w14:paraId="0CE47C7A" w14:textId="77777777" w:rsidR="00DB08E6" w:rsidRDefault="00DB08E6"/>
    <w:p w14:paraId="3487F9EF" w14:textId="77777777" w:rsidR="00DB08E6" w:rsidRDefault="0025694E">
      <w:r>
        <w:tab/>
      </w:r>
      <w:r>
        <w:tab/>
      </w:r>
    </w:p>
    <w:p w14:paraId="5F8C26B4" w14:textId="77777777" w:rsidR="00DB08E6" w:rsidRDefault="0025694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379205" wp14:editId="4EE9AE25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36576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7200" y="378000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36576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5CAA398" wp14:editId="79F2FC78">
                <wp:simplePos x="0" y="0"/>
                <wp:positionH relativeFrom="column">
                  <wp:posOffset>8915400</wp:posOffset>
                </wp:positionH>
                <wp:positionV relativeFrom="paragraph">
                  <wp:posOffset>88900</wp:posOffset>
                </wp:positionV>
                <wp:extent cx="27432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8915400</wp:posOffset>
                </wp:positionH>
                <wp:positionV relativeFrom="paragraph">
                  <wp:posOffset>88900</wp:posOffset>
                </wp:positionV>
                <wp:extent cx="27432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B5C246" w14:textId="77777777" w:rsidR="00DB08E6" w:rsidRDefault="0025694E">
      <w:r>
        <w:rPr>
          <w:sz w:val="32"/>
          <w:szCs w:val="32"/>
        </w:rPr>
        <w:t>India (Mauryan\Gupta)</w:t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Han China</w:t>
      </w:r>
    </w:p>
    <w:p w14:paraId="3DEACD13" w14:textId="77777777" w:rsidR="00DB08E6" w:rsidRDefault="00DB08E6"/>
    <w:p w14:paraId="73CA1CFA" w14:textId="77777777" w:rsidR="00DB08E6" w:rsidRDefault="0025694E"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S</w:t>
      </w:r>
      <w:proofErr w:type="spellEnd"/>
    </w:p>
    <w:p w14:paraId="2BC6A32D" w14:textId="77777777" w:rsidR="00DB08E6" w:rsidRDefault="00DB08E6"/>
    <w:p w14:paraId="7E6EAEAA" w14:textId="77777777" w:rsidR="00DB08E6" w:rsidRDefault="0025694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9CC8A57" wp14:editId="36E42A76">
                <wp:simplePos x="0" y="0"/>
                <wp:positionH relativeFrom="column">
                  <wp:posOffset>5892800</wp:posOffset>
                </wp:positionH>
                <wp:positionV relativeFrom="paragraph">
                  <wp:posOffset>127000</wp:posOffset>
                </wp:positionV>
                <wp:extent cx="12700" cy="27432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0840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127000</wp:posOffset>
                </wp:positionV>
                <wp:extent cx="12700" cy="2743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74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2FAE3C" w14:textId="77777777" w:rsidR="00DB08E6" w:rsidRDefault="00DB08E6"/>
    <w:p w14:paraId="7B3C2503" w14:textId="77777777" w:rsidR="00DB08E6" w:rsidRDefault="00DB08E6"/>
    <w:p w14:paraId="4D64CF9D" w14:textId="77777777" w:rsidR="00DB08E6" w:rsidRDefault="0025694E"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D86B0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</w:p>
    <w:p w14:paraId="7DA4E0CE" w14:textId="77777777" w:rsidR="00DB08E6" w:rsidRDefault="00DB08E6"/>
    <w:p w14:paraId="39513AFE" w14:textId="77777777" w:rsidR="00DB08E6" w:rsidRDefault="00DB08E6"/>
    <w:p w14:paraId="7C50FB5C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7F780" w14:textId="77777777" w:rsidR="00DB08E6" w:rsidRDefault="0025694E"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</w:t>
      </w:r>
      <w:proofErr w:type="spellEnd"/>
    </w:p>
    <w:p w14:paraId="176EC5BD" w14:textId="77777777" w:rsidR="00DB08E6" w:rsidRDefault="00DB08E6"/>
    <w:p w14:paraId="0FA4AE24" w14:textId="77777777" w:rsidR="00DB08E6" w:rsidRDefault="00DB08E6"/>
    <w:p w14:paraId="3BB963AF" w14:textId="77777777" w:rsidR="00DB08E6" w:rsidRDefault="00256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20AC9" w14:textId="77777777" w:rsidR="00DB08E6" w:rsidRDefault="0025694E"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</w:t>
      </w:r>
      <w:proofErr w:type="spellEnd"/>
    </w:p>
    <w:p w14:paraId="64D4B588" w14:textId="77777777" w:rsidR="00DB08E6" w:rsidRDefault="00DB08E6"/>
    <w:p w14:paraId="4F450D8E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2725D0B0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1. List at least 4 </w:t>
      </w:r>
      <w:r>
        <w:rPr>
          <w:rFonts w:ascii="Calibri" w:eastAsia="Calibri" w:hAnsi="Calibri" w:cs="Calibri"/>
          <w:b/>
          <w:sz w:val="44"/>
          <w:szCs w:val="44"/>
        </w:rPr>
        <w:t>common</w:t>
      </w:r>
      <w:r>
        <w:rPr>
          <w:rFonts w:ascii="Calibri" w:eastAsia="Calibri" w:hAnsi="Calibri" w:cs="Calibri"/>
          <w:sz w:val="44"/>
          <w:szCs w:val="44"/>
        </w:rPr>
        <w:t xml:space="preserve"> characteristics of empire building.  </w:t>
      </w:r>
      <w:r>
        <w:rPr>
          <w:rFonts w:ascii="Calibri" w:eastAsia="Calibri" w:hAnsi="Calibri" w:cs="Calibri"/>
          <w:b/>
          <w:sz w:val="44"/>
          <w:szCs w:val="44"/>
        </w:rPr>
        <w:t>COMMON MEANS THEY ALL HAVE IT!</w:t>
      </w:r>
    </w:p>
    <w:p w14:paraId="70C3AA14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1D60BFAC" w14:textId="77777777" w:rsidR="00DB08E6" w:rsidRDefault="00DB08E6">
      <w:pPr>
        <w:numPr>
          <w:ilvl w:val="0"/>
          <w:numId w:val="1"/>
        </w:numPr>
        <w:rPr>
          <w:sz w:val="44"/>
          <w:szCs w:val="44"/>
        </w:rPr>
      </w:pPr>
    </w:p>
    <w:p w14:paraId="23A5ED72" w14:textId="77777777" w:rsidR="00DB08E6" w:rsidRDefault="00DB08E6">
      <w:pPr>
        <w:ind w:left="1440"/>
        <w:rPr>
          <w:rFonts w:ascii="Calibri" w:eastAsia="Calibri" w:hAnsi="Calibri" w:cs="Calibri"/>
          <w:sz w:val="44"/>
          <w:szCs w:val="44"/>
        </w:rPr>
      </w:pPr>
    </w:p>
    <w:p w14:paraId="2F92FE97" w14:textId="77777777" w:rsidR="00DB08E6" w:rsidRDefault="00DB08E6">
      <w:pPr>
        <w:numPr>
          <w:ilvl w:val="0"/>
          <w:numId w:val="1"/>
        </w:numPr>
        <w:rPr>
          <w:sz w:val="44"/>
          <w:szCs w:val="44"/>
        </w:rPr>
      </w:pPr>
    </w:p>
    <w:p w14:paraId="353DA7F8" w14:textId="77777777" w:rsidR="00DB08E6" w:rsidRDefault="00DB08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44"/>
          <w:szCs w:val="44"/>
        </w:rPr>
      </w:pPr>
    </w:p>
    <w:p w14:paraId="1961A904" w14:textId="77777777" w:rsidR="00DB08E6" w:rsidRDefault="00DB08E6">
      <w:pPr>
        <w:numPr>
          <w:ilvl w:val="0"/>
          <w:numId w:val="1"/>
        </w:numPr>
        <w:rPr>
          <w:sz w:val="44"/>
          <w:szCs w:val="44"/>
        </w:rPr>
      </w:pPr>
    </w:p>
    <w:p w14:paraId="529DC2B6" w14:textId="77777777" w:rsidR="00DB08E6" w:rsidRDefault="00DB08E6">
      <w:pPr>
        <w:rPr>
          <w:rFonts w:ascii="Calibri" w:eastAsia="Calibri" w:hAnsi="Calibri" w:cs="Calibri"/>
          <w:sz w:val="44"/>
          <w:szCs w:val="44"/>
        </w:rPr>
      </w:pPr>
    </w:p>
    <w:p w14:paraId="0943AC2B" w14:textId="77777777" w:rsidR="00DB08E6" w:rsidRDefault="00DB08E6">
      <w:pPr>
        <w:numPr>
          <w:ilvl w:val="0"/>
          <w:numId w:val="1"/>
        </w:numPr>
        <w:rPr>
          <w:sz w:val="44"/>
          <w:szCs w:val="44"/>
        </w:rPr>
      </w:pPr>
    </w:p>
    <w:p w14:paraId="04309E41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5833D2AB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2. List the most important leader of each empire and explain why they are important </w:t>
      </w:r>
    </w:p>
    <w:p w14:paraId="5725C6A8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5F430162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Persian Achaemenid Empire</w:t>
      </w:r>
    </w:p>
    <w:p w14:paraId="2898EB17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0D7F86B5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Roman Empire</w:t>
      </w:r>
    </w:p>
    <w:p w14:paraId="705F8DD1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1CD07062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 w:eastAsia="Calibri" w:hAnsi="Calibri" w:cs="Calibri"/>
          <w:sz w:val="44"/>
          <w:szCs w:val="44"/>
        </w:rPr>
        <w:t>Mauraya</w:t>
      </w:r>
      <w:proofErr w:type="spellEnd"/>
      <w:r>
        <w:rPr>
          <w:rFonts w:ascii="Calibri" w:eastAsia="Calibri" w:hAnsi="Calibri" w:cs="Calibri"/>
          <w:sz w:val="44"/>
          <w:szCs w:val="44"/>
        </w:rPr>
        <w:t>/Gupta Empire</w:t>
      </w:r>
    </w:p>
    <w:p w14:paraId="037410FC" w14:textId="77777777" w:rsidR="00DB08E6" w:rsidRDefault="00DB08E6">
      <w:pPr>
        <w:ind w:left="720"/>
        <w:rPr>
          <w:rFonts w:ascii="Calibri" w:eastAsia="Calibri" w:hAnsi="Calibri" w:cs="Calibri"/>
          <w:sz w:val="44"/>
          <w:szCs w:val="44"/>
        </w:rPr>
      </w:pPr>
    </w:p>
    <w:p w14:paraId="16BC3B90" w14:textId="77777777" w:rsidR="00DB08E6" w:rsidRDefault="0025694E">
      <w:pPr>
        <w:ind w:left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Han Empire</w:t>
      </w:r>
    </w:p>
    <w:p w14:paraId="4E45B6A3" w14:textId="77777777" w:rsidR="00DB08E6" w:rsidRDefault="00DB08E6"/>
    <w:sectPr w:rsidR="00DB08E6">
      <w:pgSz w:w="20160" w:h="12240"/>
      <w:pgMar w:top="27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4D39"/>
    <w:multiLevelType w:val="multilevel"/>
    <w:tmpl w:val="8BB4F3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E6"/>
    <w:rsid w:val="0025694E"/>
    <w:rsid w:val="00D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3F96"/>
  <w15:docId w15:val="{758AB653-CAB0-4995-8739-DC5898A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Cothran, Justin D</dc:creator>
  <cp:lastModifiedBy>Cothran, Justin D</cp:lastModifiedBy>
  <cp:revision>2</cp:revision>
  <dcterms:created xsi:type="dcterms:W3CDTF">2020-07-13T21:19:00Z</dcterms:created>
  <dcterms:modified xsi:type="dcterms:W3CDTF">2020-07-13T21:19:00Z</dcterms:modified>
</cp:coreProperties>
</file>