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1E02" w14:textId="39FD97ED" w:rsidR="00255A03" w:rsidRDefault="00255A03">
      <w:r>
        <w:t>Unit 2</w:t>
      </w:r>
      <w:r w:rsidR="007D0C3E">
        <w:t xml:space="preserve"> Networks of Exchange 1200 - 1450</w:t>
      </w:r>
    </w:p>
    <w:tbl>
      <w:tblPr>
        <w:tblStyle w:val="TableGrid"/>
        <w:tblW w:w="13807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661"/>
        <w:gridCol w:w="1478"/>
        <w:gridCol w:w="1478"/>
        <w:gridCol w:w="1800"/>
        <w:gridCol w:w="1478"/>
      </w:tblGrid>
      <w:tr w:rsidR="00255A03" w14:paraId="49FB5C58" w14:textId="77777777" w:rsidTr="00991CC9">
        <w:trPr>
          <w:trHeight w:val="1675"/>
        </w:trPr>
        <w:tc>
          <w:tcPr>
            <w:tcW w:w="1478" w:type="dxa"/>
          </w:tcPr>
          <w:p w14:paraId="2BBD3002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91CC9">
              <w:rPr>
                <w:sz w:val="28"/>
                <w:szCs w:val="28"/>
              </w:rPr>
              <w:t>Mongol Empire</w:t>
            </w:r>
          </w:p>
        </w:tc>
        <w:tc>
          <w:tcPr>
            <w:tcW w:w="1478" w:type="dxa"/>
          </w:tcPr>
          <w:p w14:paraId="13E78B2E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Genghis Khan</w:t>
            </w:r>
          </w:p>
        </w:tc>
        <w:tc>
          <w:tcPr>
            <w:tcW w:w="1478" w:type="dxa"/>
          </w:tcPr>
          <w:p w14:paraId="34D31E02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Composite bow</w:t>
            </w:r>
          </w:p>
        </w:tc>
        <w:tc>
          <w:tcPr>
            <w:tcW w:w="1478" w:type="dxa"/>
          </w:tcPr>
          <w:p w14:paraId="2232F258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Silk Road Trade Route</w:t>
            </w:r>
          </w:p>
        </w:tc>
        <w:tc>
          <w:tcPr>
            <w:tcW w:w="1661" w:type="dxa"/>
          </w:tcPr>
          <w:p w14:paraId="1787D59D" w14:textId="77777777" w:rsidR="00255A03" w:rsidRDefault="00255A03" w:rsidP="00B410FE">
            <w:pPr>
              <w:jc w:val="center"/>
            </w:pPr>
            <w:r>
              <w:t>Caravansaries</w:t>
            </w:r>
          </w:p>
        </w:tc>
        <w:tc>
          <w:tcPr>
            <w:tcW w:w="1478" w:type="dxa"/>
          </w:tcPr>
          <w:p w14:paraId="511AB1FD" w14:textId="77777777" w:rsidR="00255A03" w:rsidRDefault="00255A03" w:rsidP="00B410FE">
            <w:pPr>
              <w:jc w:val="center"/>
            </w:pPr>
            <w:r>
              <w:t>Rudder</w:t>
            </w:r>
          </w:p>
        </w:tc>
        <w:tc>
          <w:tcPr>
            <w:tcW w:w="1478" w:type="dxa"/>
          </w:tcPr>
          <w:p w14:paraId="082B1B78" w14:textId="77777777" w:rsidR="00255A03" w:rsidRDefault="00255A03" w:rsidP="00B410FE">
            <w:pPr>
              <w:jc w:val="center"/>
            </w:pPr>
            <w:r>
              <w:t>Junk</w:t>
            </w:r>
          </w:p>
        </w:tc>
        <w:tc>
          <w:tcPr>
            <w:tcW w:w="1800" w:type="dxa"/>
          </w:tcPr>
          <w:p w14:paraId="78C974ED" w14:textId="77777777" w:rsidR="00255A03" w:rsidRDefault="00255A03" w:rsidP="00B410FE">
            <w:pPr>
              <w:jc w:val="center"/>
            </w:pPr>
            <w:r>
              <w:t>Paper money</w:t>
            </w:r>
          </w:p>
        </w:tc>
        <w:tc>
          <w:tcPr>
            <w:tcW w:w="1478" w:type="dxa"/>
          </w:tcPr>
          <w:p w14:paraId="639799FD" w14:textId="77777777" w:rsidR="00255A03" w:rsidRDefault="00255A03" w:rsidP="00B410FE">
            <w:pPr>
              <w:jc w:val="center"/>
            </w:pPr>
            <w:r>
              <w:t>Magnetic compass</w:t>
            </w:r>
          </w:p>
        </w:tc>
      </w:tr>
      <w:tr w:rsidR="00255A03" w14:paraId="1599A1E2" w14:textId="77777777" w:rsidTr="00991CC9">
        <w:trPr>
          <w:trHeight w:val="1094"/>
        </w:trPr>
        <w:tc>
          <w:tcPr>
            <w:tcW w:w="1478" w:type="dxa"/>
          </w:tcPr>
          <w:p w14:paraId="4B128937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Flying cash</w:t>
            </w:r>
          </w:p>
        </w:tc>
        <w:tc>
          <w:tcPr>
            <w:tcW w:w="1478" w:type="dxa"/>
          </w:tcPr>
          <w:p w14:paraId="2126D661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Hanseatic League</w:t>
            </w:r>
          </w:p>
        </w:tc>
        <w:tc>
          <w:tcPr>
            <w:tcW w:w="1478" w:type="dxa"/>
          </w:tcPr>
          <w:p w14:paraId="69FB0115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Banking houses</w:t>
            </w:r>
          </w:p>
        </w:tc>
        <w:tc>
          <w:tcPr>
            <w:tcW w:w="1478" w:type="dxa"/>
          </w:tcPr>
          <w:p w14:paraId="5D656528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 xml:space="preserve">Pax </w:t>
            </w:r>
            <w:proofErr w:type="spellStart"/>
            <w:r w:rsidRPr="00991CC9">
              <w:rPr>
                <w:sz w:val="28"/>
                <w:szCs w:val="28"/>
              </w:rPr>
              <w:t>Mongolica</w:t>
            </w:r>
            <w:proofErr w:type="spellEnd"/>
          </w:p>
        </w:tc>
        <w:tc>
          <w:tcPr>
            <w:tcW w:w="1661" w:type="dxa"/>
          </w:tcPr>
          <w:p w14:paraId="15E6AA44" w14:textId="77777777" w:rsidR="00255A03" w:rsidRDefault="00255A03" w:rsidP="00B410FE">
            <w:pPr>
              <w:jc w:val="center"/>
            </w:pPr>
            <w:r>
              <w:t>Khan</w:t>
            </w:r>
          </w:p>
        </w:tc>
        <w:tc>
          <w:tcPr>
            <w:tcW w:w="1478" w:type="dxa"/>
          </w:tcPr>
          <w:p w14:paraId="4D1EBA69" w14:textId="77777777" w:rsidR="00255A03" w:rsidRDefault="00255A03" w:rsidP="00B410FE">
            <w:pPr>
              <w:jc w:val="center"/>
            </w:pPr>
            <w:r>
              <w:t>Siege weapons</w:t>
            </w:r>
          </w:p>
        </w:tc>
        <w:tc>
          <w:tcPr>
            <w:tcW w:w="1478" w:type="dxa"/>
          </w:tcPr>
          <w:p w14:paraId="2EE22177" w14:textId="77777777" w:rsidR="00255A03" w:rsidRDefault="00255A03" w:rsidP="00B410FE">
            <w:pPr>
              <w:jc w:val="center"/>
            </w:pPr>
            <w:proofErr w:type="spellStart"/>
            <w:r>
              <w:t>Batu</w:t>
            </w:r>
            <w:proofErr w:type="spellEnd"/>
          </w:p>
        </w:tc>
        <w:tc>
          <w:tcPr>
            <w:tcW w:w="1800" w:type="dxa"/>
          </w:tcPr>
          <w:p w14:paraId="342AAB79" w14:textId="77777777" w:rsidR="00255A03" w:rsidRDefault="00255A03" w:rsidP="00B410FE">
            <w:pPr>
              <w:jc w:val="center"/>
            </w:pPr>
            <w:r>
              <w:t>Golden Horde</w:t>
            </w:r>
          </w:p>
        </w:tc>
        <w:tc>
          <w:tcPr>
            <w:tcW w:w="1478" w:type="dxa"/>
          </w:tcPr>
          <w:p w14:paraId="6401013E" w14:textId="77777777" w:rsidR="00255A03" w:rsidRDefault="00255A03" w:rsidP="00B410FE">
            <w:pPr>
              <w:jc w:val="center"/>
            </w:pPr>
            <w:r>
              <w:t>Moscow</w:t>
            </w:r>
          </w:p>
        </w:tc>
      </w:tr>
      <w:tr w:rsidR="00255A03" w14:paraId="0A36596E" w14:textId="77777777" w:rsidTr="00991CC9">
        <w:trPr>
          <w:trHeight w:val="1115"/>
        </w:trPr>
        <w:tc>
          <w:tcPr>
            <w:tcW w:w="1478" w:type="dxa"/>
          </w:tcPr>
          <w:p w14:paraId="41E42654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proofErr w:type="gramStart"/>
            <w:r w:rsidRPr="00991CC9">
              <w:rPr>
                <w:sz w:val="28"/>
                <w:szCs w:val="28"/>
              </w:rPr>
              <w:t>Il-khanate</w:t>
            </w:r>
            <w:proofErr w:type="gramEnd"/>
          </w:p>
        </w:tc>
        <w:tc>
          <w:tcPr>
            <w:tcW w:w="1478" w:type="dxa"/>
          </w:tcPr>
          <w:p w14:paraId="689F4C70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Yuan Dynasty</w:t>
            </w:r>
          </w:p>
        </w:tc>
        <w:tc>
          <w:tcPr>
            <w:tcW w:w="1478" w:type="dxa"/>
          </w:tcPr>
          <w:p w14:paraId="4244626B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Kublai Khan</w:t>
            </w:r>
          </w:p>
        </w:tc>
        <w:tc>
          <w:tcPr>
            <w:tcW w:w="1478" w:type="dxa"/>
          </w:tcPr>
          <w:p w14:paraId="548074C4" w14:textId="77777777" w:rsidR="00255A03" w:rsidRPr="00991CC9" w:rsidRDefault="00255A03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White Lotus Society</w:t>
            </w:r>
          </w:p>
        </w:tc>
        <w:tc>
          <w:tcPr>
            <w:tcW w:w="1661" w:type="dxa"/>
          </w:tcPr>
          <w:p w14:paraId="5F0C717F" w14:textId="77777777" w:rsidR="00255A03" w:rsidRDefault="00255A03" w:rsidP="00B410FE">
            <w:pPr>
              <w:jc w:val="center"/>
            </w:pPr>
            <w:r>
              <w:t>Ming Dynasty</w:t>
            </w:r>
          </w:p>
        </w:tc>
        <w:tc>
          <w:tcPr>
            <w:tcW w:w="1478" w:type="dxa"/>
          </w:tcPr>
          <w:p w14:paraId="7B6AFD5C" w14:textId="77777777" w:rsidR="00255A03" w:rsidRDefault="00255A03" w:rsidP="00B410FE">
            <w:pPr>
              <w:jc w:val="center"/>
            </w:pPr>
            <w:r>
              <w:t>Cannon</w:t>
            </w:r>
          </w:p>
        </w:tc>
        <w:tc>
          <w:tcPr>
            <w:tcW w:w="1478" w:type="dxa"/>
          </w:tcPr>
          <w:p w14:paraId="5286A5A9" w14:textId="77777777" w:rsidR="00255A03" w:rsidRDefault="00255A03" w:rsidP="00B410FE">
            <w:pPr>
              <w:jc w:val="center"/>
            </w:pPr>
            <w:r>
              <w:t>Bubonic plague</w:t>
            </w:r>
          </w:p>
        </w:tc>
        <w:tc>
          <w:tcPr>
            <w:tcW w:w="1800" w:type="dxa"/>
          </w:tcPr>
          <w:p w14:paraId="128E2C53" w14:textId="77777777" w:rsidR="00255A03" w:rsidRDefault="00255A03" w:rsidP="00B410FE">
            <w:pPr>
              <w:jc w:val="center"/>
            </w:pPr>
            <w:r>
              <w:t>Stirrup</w:t>
            </w:r>
          </w:p>
        </w:tc>
        <w:tc>
          <w:tcPr>
            <w:tcW w:w="1478" w:type="dxa"/>
          </w:tcPr>
          <w:p w14:paraId="73471D27" w14:textId="77777777" w:rsidR="00255A03" w:rsidRDefault="00255A03" w:rsidP="00B410FE">
            <w:pPr>
              <w:jc w:val="center"/>
            </w:pPr>
            <w:r>
              <w:t>Swahili City-States</w:t>
            </w:r>
          </w:p>
        </w:tc>
      </w:tr>
      <w:tr w:rsidR="00255A03" w14:paraId="614A80A8" w14:textId="77777777" w:rsidTr="00991CC9">
        <w:trPr>
          <w:trHeight w:val="1675"/>
        </w:trPr>
        <w:tc>
          <w:tcPr>
            <w:tcW w:w="1478" w:type="dxa"/>
          </w:tcPr>
          <w:p w14:paraId="621198F7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Calicut</w:t>
            </w:r>
          </w:p>
        </w:tc>
        <w:tc>
          <w:tcPr>
            <w:tcW w:w="1478" w:type="dxa"/>
          </w:tcPr>
          <w:p w14:paraId="58262AEC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Spice Islands</w:t>
            </w:r>
          </w:p>
        </w:tc>
        <w:tc>
          <w:tcPr>
            <w:tcW w:w="1478" w:type="dxa"/>
          </w:tcPr>
          <w:p w14:paraId="4B498EDA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Indian Ocean Basin</w:t>
            </w:r>
          </w:p>
        </w:tc>
        <w:tc>
          <w:tcPr>
            <w:tcW w:w="1478" w:type="dxa"/>
          </w:tcPr>
          <w:p w14:paraId="5FFA2958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Monsoon winds</w:t>
            </w:r>
          </w:p>
        </w:tc>
        <w:tc>
          <w:tcPr>
            <w:tcW w:w="1661" w:type="dxa"/>
          </w:tcPr>
          <w:p w14:paraId="1B11013E" w14:textId="77777777" w:rsidR="00255A03" w:rsidRDefault="00084625" w:rsidP="00B410FE">
            <w:pPr>
              <w:jc w:val="center"/>
            </w:pPr>
            <w:r>
              <w:t>Lateen sails</w:t>
            </w:r>
          </w:p>
        </w:tc>
        <w:tc>
          <w:tcPr>
            <w:tcW w:w="1478" w:type="dxa"/>
          </w:tcPr>
          <w:p w14:paraId="76696D0E" w14:textId="77777777" w:rsidR="00255A03" w:rsidRDefault="00084625" w:rsidP="00B410FE">
            <w:pPr>
              <w:jc w:val="center"/>
            </w:pPr>
            <w:r>
              <w:t>Astrolabe</w:t>
            </w:r>
          </w:p>
        </w:tc>
        <w:tc>
          <w:tcPr>
            <w:tcW w:w="1478" w:type="dxa"/>
          </w:tcPr>
          <w:p w14:paraId="4589A181" w14:textId="77777777" w:rsidR="00255A03" w:rsidRDefault="00084625" w:rsidP="00B410FE">
            <w:pPr>
              <w:jc w:val="center"/>
            </w:pPr>
            <w:r>
              <w:t>Zheng he</w:t>
            </w:r>
          </w:p>
        </w:tc>
        <w:tc>
          <w:tcPr>
            <w:tcW w:w="1800" w:type="dxa"/>
          </w:tcPr>
          <w:p w14:paraId="4C05AF99" w14:textId="77777777" w:rsidR="00084625" w:rsidRDefault="00084625" w:rsidP="00B410FE">
            <w:pPr>
              <w:jc w:val="center"/>
            </w:pPr>
            <w:r>
              <w:t>Mali</w:t>
            </w:r>
          </w:p>
          <w:p w14:paraId="112E6357" w14:textId="77777777" w:rsidR="00255A03" w:rsidRDefault="00255A03" w:rsidP="00B410FE">
            <w:pPr>
              <w:jc w:val="center"/>
            </w:pPr>
          </w:p>
        </w:tc>
        <w:tc>
          <w:tcPr>
            <w:tcW w:w="1478" w:type="dxa"/>
          </w:tcPr>
          <w:p w14:paraId="3BA5C384" w14:textId="77777777" w:rsidR="00255A03" w:rsidRDefault="00084625" w:rsidP="00B410FE">
            <w:pPr>
              <w:jc w:val="center"/>
            </w:pPr>
            <w:r>
              <w:t>Songhai</w:t>
            </w:r>
          </w:p>
        </w:tc>
      </w:tr>
      <w:tr w:rsidR="00255A03" w14:paraId="3114D742" w14:textId="77777777" w:rsidTr="00991CC9">
        <w:trPr>
          <w:trHeight w:val="1094"/>
        </w:trPr>
        <w:tc>
          <w:tcPr>
            <w:tcW w:w="1478" w:type="dxa"/>
          </w:tcPr>
          <w:p w14:paraId="0236A7D8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Timbuktu</w:t>
            </w:r>
          </w:p>
        </w:tc>
        <w:tc>
          <w:tcPr>
            <w:tcW w:w="1478" w:type="dxa"/>
          </w:tcPr>
          <w:p w14:paraId="05D1B1C9" w14:textId="367E896D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Mecca</w:t>
            </w:r>
          </w:p>
        </w:tc>
        <w:tc>
          <w:tcPr>
            <w:tcW w:w="1478" w:type="dxa"/>
          </w:tcPr>
          <w:p w14:paraId="589E14DB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Oasis</w:t>
            </w:r>
          </w:p>
        </w:tc>
        <w:tc>
          <w:tcPr>
            <w:tcW w:w="1478" w:type="dxa"/>
          </w:tcPr>
          <w:p w14:paraId="4393062B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Camel saddle</w:t>
            </w:r>
          </w:p>
        </w:tc>
        <w:tc>
          <w:tcPr>
            <w:tcW w:w="1661" w:type="dxa"/>
          </w:tcPr>
          <w:p w14:paraId="7A606A65" w14:textId="77777777" w:rsidR="00255A03" w:rsidRDefault="00084625" w:rsidP="00B410FE">
            <w:pPr>
              <w:jc w:val="center"/>
            </w:pPr>
            <w:r>
              <w:t>Black Death</w:t>
            </w:r>
          </w:p>
        </w:tc>
        <w:tc>
          <w:tcPr>
            <w:tcW w:w="1478" w:type="dxa"/>
          </w:tcPr>
          <w:p w14:paraId="5FDEAF88" w14:textId="2F6AF20A" w:rsidR="00255A03" w:rsidRDefault="00084625" w:rsidP="00B410FE">
            <w:pPr>
              <w:jc w:val="center"/>
            </w:pPr>
            <w:r>
              <w:t xml:space="preserve">Iban </w:t>
            </w:r>
            <w:proofErr w:type="spellStart"/>
            <w:r>
              <w:t>Buttuta</w:t>
            </w:r>
            <w:proofErr w:type="spellEnd"/>
          </w:p>
        </w:tc>
        <w:tc>
          <w:tcPr>
            <w:tcW w:w="1478" w:type="dxa"/>
          </w:tcPr>
          <w:p w14:paraId="7D00E492" w14:textId="77777777" w:rsidR="00255A03" w:rsidRDefault="00084625" w:rsidP="00B410FE">
            <w:pPr>
              <w:jc w:val="center"/>
            </w:pPr>
            <w:r>
              <w:t>Margery Kempe</w:t>
            </w:r>
          </w:p>
        </w:tc>
        <w:tc>
          <w:tcPr>
            <w:tcW w:w="1800" w:type="dxa"/>
          </w:tcPr>
          <w:p w14:paraId="264DB205" w14:textId="77777777" w:rsidR="00255A03" w:rsidRDefault="00084625" w:rsidP="00B410FE">
            <w:pPr>
              <w:jc w:val="center"/>
            </w:pPr>
            <w:r>
              <w:t>Constantinople</w:t>
            </w:r>
          </w:p>
        </w:tc>
        <w:tc>
          <w:tcPr>
            <w:tcW w:w="1478" w:type="dxa"/>
          </w:tcPr>
          <w:p w14:paraId="0DB342C2" w14:textId="77777777" w:rsidR="00255A03" w:rsidRDefault="00084625" w:rsidP="00B410FE">
            <w:pPr>
              <w:jc w:val="center"/>
            </w:pPr>
            <w:r>
              <w:t>Samarkand</w:t>
            </w:r>
          </w:p>
        </w:tc>
      </w:tr>
      <w:tr w:rsidR="00255A03" w14:paraId="3EAEB684" w14:textId="77777777" w:rsidTr="00991CC9">
        <w:trPr>
          <w:trHeight w:val="1115"/>
        </w:trPr>
        <w:tc>
          <w:tcPr>
            <w:tcW w:w="1478" w:type="dxa"/>
          </w:tcPr>
          <w:p w14:paraId="0792BD19" w14:textId="77777777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proofErr w:type="spellStart"/>
            <w:r w:rsidRPr="00991CC9">
              <w:rPr>
                <w:sz w:val="28"/>
                <w:szCs w:val="28"/>
              </w:rPr>
              <w:t>Champa</w:t>
            </w:r>
            <w:proofErr w:type="spellEnd"/>
            <w:r w:rsidRPr="00991CC9">
              <w:rPr>
                <w:sz w:val="28"/>
                <w:szCs w:val="28"/>
              </w:rPr>
              <w:t xml:space="preserve"> rice</w:t>
            </w:r>
          </w:p>
        </w:tc>
        <w:tc>
          <w:tcPr>
            <w:tcW w:w="1478" w:type="dxa"/>
          </w:tcPr>
          <w:p w14:paraId="236D0B73" w14:textId="34D44280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Bananas</w:t>
            </w:r>
          </w:p>
        </w:tc>
        <w:tc>
          <w:tcPr>
            <w:tcW w:w="1478" w:type="dxa"/>
          </w:tcPr>
          <w:p w14:paraId="295D0A6E" w14:textId="4E07EC4F" w:rsidR="00255A03" w:rsidRPr="00991CC9" w:rsidRDefault="00084625" w:rsidP="00B410FE">
            <w:pPr>
              <w:jc w:val="center"/>
              <w:rPr>
                <w:sz w:val="28"/>
                <w:szCs w:val="28"/>
              </w:rPr>
            </w:pPr>
            <w:r w:rsidRPr="00991CC9">
              <w:rPr>
                <w:sz w:val="28"/>
                <w:szCs w:val="28"/>
              </w:rPr>
              <w:t>Sugar</w:t>
            </w:r>
          </w:p>
        </w:tc>
        <w:tc>
          <w:tcPr>
            <w:tcW w:w="1478" w:type="dxa"/>
          </w:tcPr>
          <w:p w14:paraId="7165D4A8" w14:textId="77777777" w:rsidR="00255A03" w:rsidRPr="00991CC9" w:rsidRDefault="00691E26" w:rsidP="00B410FE">
            <w:pPr>
              <w:jc w:val="center"/>
              <w:rPr>
                <w:sz w:val="28"/>
                <w:szCs w:val="28"/>
              </w:rPr>
            </w:pPr>
            <w:proofErr w:type="spellStart"/>
            <w:r w:rsidRPr="00991CC9">
              <w:rPr>
                <w:sz w:val="28"/>
                <w:szCs w:val="28"/>
              </w:rPr>
              <w:t>Sundata</w:t>
            </w:r>
            <w:proofErr w:type="spellEnd"/>
          </w:p>
        </w:tc>
        <w:tc>
          <w:tcPr>
            <w:tcW w:w="1661" w:type="dxa"/>
          </w:tcPr>
          <w:p w14:paraId="6A9C21CC" w14:textId="77777777" w:rsidR="00255A03" w:rsidRDefault="00255A03" w:rsidP="00B410FE">
            <w:pPr>
              <w:jc w:val="center"/>
            </w:pPr>
          </w:p>
        </w:tc>
        <w:tc>
          <w:tcPr>
            <w:tcW w:w="1478" w:type="dxa"/>
          </w:tcPr>
          <w:p w14:paraId="02C97730" w14:textId="77777777" w:rsidR="00255A03" w:rsidRDefault="00255A03" w:rsidP="00B410FE">
            <w:pPr>
              <w:jc w:val="center"/>
            </w:pPr>
          </w:p>
        </w:tc>
        <w:tc>
          <w:tcPr>
            <w:tcW w:w="1478" w:type="dxa"/>
          </w:tcPr>
          <w:p w14:paraId="05EE2B62" w14:textId="77777777" w:rsidR="00255A03" w:rsidRDefault="00255A03" w:rsidP="00B410FE">
            <w:pPr>
              <w:jc w:val="center"/>
            </w:pPr>
          </w:p>
        </w:tc>
        <w:tc>
          <w:tcPr>
            <w:tcW w:w="1800" w:type="dxa"/>
          </w:tcPr>
          <w:p w14:paraId="1D02F1E6" w14:textId="77777777" w:rsidR="00255A03" w:rsidRDefault="00255A03" w:rsidP="00B410FE">
            <w:pPr>
              <w:jc w:val="center"/>
            </w:pPr>
          </w:p>
        </w:tc>
        <w:tc>
          <w:tcPr>
            <w:tcW w:w="1478" w:type="dxa"/>
          </w:tcPr>
          <w:p w14:paraId="1506BDDE" w14:textId="77777777" w:rsidR="00255A03" w:rsidRDefault="00255A03" w:rsidP="00B410FE">
            <w:pPr>
              <w:jc w:val="center"/>
            </w:pPr>
          </w:p>
        </w:tc>
      </w:tr>
    </w:tbl>
    <w:p w14:paraId="58978FA4" w14:textId="77777777" w:rsidR="00255A03" w:rsidRDefault="00255A03" w:rsidP="00B410FE">
      <w:pPr>
        <w:jc w:val="center"/>
      </w:pPr>
    </w:p>
    <w:p w14:paraId="496E6044" w14:textId="77777777" w:rsidR="00255A03" w:rsidRDefault="00255A03" w:rsidP="00B410FE">
      <w:pPr>
        <w:jc w:val="center"/>
      </w:pPr>
    </w:p>
    <w:p w14:paraId="2A6FFACE" w14:textId="77777777" w:rsidR="00084625" w:rsidRDefault="00084625" w:rsidP="00B410FE">
      <w:pPr>
        <w:jc w:val="center"/>
      </w:pPr>
    </w:p>
    <w:bookmarkEnd w:id="0"/>
    <w:p w14:paraId="24F56C1B" w14:textId="77777777" w:rsidR="00084625" w:rsidRDefault="00084625"/>
    <w:p w14:paraId="76411548" w14:textId="77777777" w:rsidR="00084625" w:rsidRDefault="00084625"/>
    <w:p w14:paraId="39DA6451" w14:textId="77777777" w:rsidR="00084625" w:rsidRDefault="00084625"/>
    <w:p w14:paraId="0A474654" w14:textId="77777777" w:rsidR="00084625" w:rsidRDefault="00084625"/>
    <w:p w14:paraId="6B61C241" w14:textId="77777777" w:rsidR="00084625" w:rsidRDefault="00084625"/>
    <w:p w14:paraId="20662B3B" w14:textId="77777777" w:rsidR="00084625" w:rsidRDefault="00084625"/>
    <w:p w14:paraId="0A953467" w14:textId="77777777" w:rsidR="00084625" w:rsidRDefault="00084625"/>
    <w:p w14:paraId="19080F37" w14:textId="77777777" w:rsidR="00084625" w:rsidRDefault="00084625"/>
    <w:p w14:paraId="653C6282" w14:textId="77777777" w:rsidR="00084625" w:rsidRDefault="00084625"/>
    <w:p w14:paraId="589BF189" w14:textId="77777777" w:rsidR="00084625" w:rsidRDefault="00084625"/>
    <w:p w14:paraId="7E9ABD8C" w14:textId="77777777" w:rsidR="00DE47FD" w:rsidRDefault="00DE47FD"/>
    <w:sectPr w:rsidR="00DE47FD" w:rsidSect="00255A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2"/>
    <w:rsid w:val="00081A8A"/>
    <w:rsid w:val="00084625"/>
    <w:rsid w:val="000917E9"/>
    <w:rsid w:val="00153922"/>
    <w:rsid w:val="00255A03"/>
    <w:rsid w:val="002D3DD5"/>
    <w:rsid w:val="00325ED6"/>
    <w:rsid w:val="0033392D"/>
    <w:rsid w:val="00345F25"/>
    <w:rsid w:val="003B5DB8"/>
    <w:rsid w:val="003E5619"/>
    <w:rsid w:val="00506781"/>
    <w:rsid w:val="005106AF"/>
    <w:rsid w:val="00517EB1"/>
    <w:rsid w:val="005633BB"/>
    <w:rsid w:val="00634472"/>
    <w:rsid w:val="00691E26"/>
    <w:rsid w:val="006F185E"/>
    <w:rsid w:val="007D0C3E"/>
    <w:rsid w:val="0098206D"/>
    <w:rsid w:val="00991CC9"/>
    <w:rsid w:val="00B410FE"/>
    <w:rsid w:val="00B95FE6"/>
    <w:rsid w:val="00C3664C"/>
    <w:rsid w:val="00C93A92"/>
    <w:rsid w:val="00DE47FD"/>
    <w:rsid w:val="00E4741E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336"/>
  <w15:chartTrackingRefBased/>
  <w15:docId w15:val="{E821F1C9-D342-4434-A570-E25932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Cothran, Justin D</cp:lastModifiedBy>
  <cp:revision>29</cp:revision>
  <dcterms:created xsi:type="dcterms:W3CDTF">2020-02-05T20:47:00Z</dcterms:created>
  <dcterms:modified xsi:type="dcterms:W3CDTF">2020-04-05T15:58:00Z</dcterms:modified>
</cp:coreProperties>
</file>